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72" w:rsidRDefault="00781BC4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1</w:t>
      </w:r>
    </w:p>
    <w:p w:rsidR="00396972" w:rsidRDefault="00781BC4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应征人意向函</w:t>
      </w:r>
    </w:p>
    <w:p w:rsidR="00396972" w:rsidRDefault="00396972">
      <w:pPr>
        <w:widowControl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396972" w:rsidRDefault="00781BC4">
      <w:pPr>
        <w:widowControl/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根据贵委于年月日发布的有关征集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以下简称残特奥会</w:t>
      </w:r>
      <w:r>
        <w:rPr>
          <w:rFonts w:ascii="仿宋_GB2312" w:eastAsia="仿宋_GB2312" w:hAnsi="仿宋_GB2312" w:cs="仿宋_GB2312" w:hint="eastAsia"/>
          <w:sz w:val="32"/>
          <w:szCs w:val="32"/>
        </w:rPr>
        <w:t>）银行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类官方合作伙伴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的征集公告，本应征人即</w:t>
      </w:r>
      <w:r>
        <w:rPr>
          <w:rFonts w:ascii="仿宋_GB2312" w:eastAsia="仿宋_GB2312" w:hAnsi="仿宋_GB2312" w:cs="仿宋_GB2312" w:hint="eastAsia"/>
          <w:i/>
          <w:iCs/>
          <w:color w:val="000000"/>
          <w:kern w:val="0"/>
          <w:sz w:val="32"/>
          <w:szCs w:val="32"/>
          <w:lang/>
        </w:rPr>
        <w:t>（请删除本段斜体文字后填写应征人名称）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有意向并愿意参加残特奥会</w:t>
      </w:r>
      <w:r>
        <w:rPr>
          <w:rFonts w:ascii="仿宋_GB2312" w:eastAsia="仿宋_GB2312" w:hAnsi="仿宋_GB2312" w:cs="仿宋_GB2312" w:hint="eastAsia"/>
          <w:sz w:val="32"/>
          <w:szCs w:val="32"/>
        </w:rPr>
        <w:t>银行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类官方合作伙伴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征集活动，并承诺遵守本次征集活动的程序和规则。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本应征人将严格按照《征集公告》的规定，特向贵委承诺如下：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一、本应征人提交的文件及填写的所有信息均真实有效准确，因文件伪造或信息虚假导致的后果由本应征人自行承担。</w:t>
      </w:r>
    </w:p>
    <w:p w:rsidR="00396972" w:rsidRDefault="00781BC4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二、除非经过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全国第十二届残疾人运动会暨第九届特殊奥林匹克运动会（以下简称残特奥会省执委会）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明确书面许可，本应征人不会在任何时间、任何地点以任何形式对参加本次征集活动进行任何宣传，或者明示、暗示本应征人与残特奥会、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残特奥会组委会、广东赛区执委会、香港赛区筹委会、澳门赛区组委会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存在任何关联。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三、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本应征人同意并确认，除非经过残特奥会省执委会明确书面许可，本应征人无权使用或许可使用、复制、开发残特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奥会标志和授权称谓。</w:t>
      </w:r>
    </w:p>
    <w:p w:rsidR="00396972" w:rsidRDefault="00781BC4">
      <w:pPr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四、本应征人将对因参加本次征集活动接触到的所有信息承担保密义务，无论该等信息以何种形式表现，也无论本应征人以何种方式取得，但通过合法公开途径获取的信息除外。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五、本应征人同意并确认，残特奥会省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执委会因本次征集活动向本应征人提供任何资料，并不代表残特奥会省执委会对该等资料相关权利的转让。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六、本应征人同意并确认，残特奥会省执委会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对本次征集活动相关事项拥有最终解释和决定的权利。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因本应征人违反上述承诺给残特奥会省执委会造成的任何损失，本应征人愿意承担全部法律责任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与本次征集活动有关的一切往来信函请寄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传至：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联系人：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传真：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电子邮件：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地址：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邮编：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72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单位公章：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396972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</w:p>
    <w:p w:rsidR="00396972" w:rsidRDefault="00781B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法定代表人（签字）：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法定代表人姓名（印刷体）：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法定代表人职务（印刷体）：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p w:rsidR="00396972" w:rsidRDefault="00781BC4">
      <w:pPr>
        <w:widowControl/>
        <w:spacing w:line="560" w:lineRule="exact"/>
        <w:ind w:firstLineChars="1100" w:firstLine="352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日</w:t>
      </w:r>
    </w:p>
    <w:sectPr w:rsidR="00396972" w:rsidSect="00396972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BC4" w:rsidRDefault="00781BC4" w:rsidP="00396972">
      <w:r>
        <w:separator/>
      </w:r>
    </w:p>
  </w:endnote>
  <w:endnote w:type="continuationSeparator" w:id="1">
    <w:p w:rsidR="00781BC4" w:rsidRDefault="00781BC4" w:rsidP="0039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179C66C-77A1-4C6F-AE32-7095188D4C2C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C2E2ED75-45EC-40FB-A662-72E4816D1DF3}"/>
    <w:embedItalic r:id="rId3" w:subsetted="1" w:fontKey="{15A1319D-9D34-4F45-A034-2004AE334A4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E1132424-0B4B-4CF2-811D-412C5B74F8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972" w:rsidRDefault="00396972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fit-shape-to-text:t" inset="0,0,0,0">
            <w:txbxContent>
              <w:p w:rsidR="00396972" w:rsidRDefault="00781BC4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F31B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9697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BC4" w:rsidRDefault="00781BC4" w:rsidP="00396972">
      <w:r>
        <w:separator/>
      </w:r>
    </w:p>
  </w:footnote>
  <w:footnote w:type="continuationSeparator" w:id="1">
    <w:p w:rsidR="00781BC4" w:rsidRDefault="00781BC4" w:rsidP="00396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96972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81BC4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0FF31B6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385"/>
    <w:rsid w:val="05280431"/>
    <w:rsid w:val="05556023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0E36DD"/>
    <w:rsid w:val="0C3E79DE"/>
    <w:rsid w:val="0CC223BD"/>
    <w:rsid w:val="0CDC6831"/>
    <w:rsid w:val="0D6136B2"/>
    <w:rsid w:val="0DBA6F5E"/>
    <w:rsid w:val="0DC32193"/>
    <w:rsid w:val="0E2530CF"/>
    <w:rsid w:val="0E2565B0"/>
    <w:rsid w:val="0E4F13CA"/>
    <w:rsid w:val="0F136F00"/>
    <w:rsid w:val="0F491C22"/>
    <w:rsid w:val="0F88693B"/>
    <w:rsid w:val="0FB71F81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61C1F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586136"/>
    <w:rsid w:val="22BC449E"/>
    <w:rsid w:val="23153EF5"/>
    <w:rsid w:val="23842BE0"/>
    <w:rsid w:val="24AC56AF"/>
    <w:rsid w:val="24D27A26"/>
    <w:rsid w:val="24ED7E1E"/>
    <w:rsid w:val="25076767"/>
    <w:rsid w:val="25A20B86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D86636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7E7D7E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842268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887321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DC71A4"/>
    <w:rsid w:val="56FF3124"/>
    <w:rsid w:val="57083F71"/>
    <w:rsid w:val="570E7B6B"/>
    <w:rsid w:val="57221F02"/>
    <w:rsid w:val="57992F07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DB1EB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357BF9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4F75F99"/>
    <w:rsid w:val="756E3266"/>
    <w:rsid w:val="75776CBE"/>
    <w:rsid w:val="75E41876"/>
    <w:rsid w:val="7625601A"/>
    <w:rsid w:val="76266FE5"/>
    <w:rsid w:val="766F43C7"/>
    <w:rsid w:val="76C577FD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3969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396972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396972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396972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39697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396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396972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396972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3969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396972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396972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396972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396972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396972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396972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396972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396972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396972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396972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396972"/>
    <w:pPr>
      <w:jc w:val="left"/>
    </w:pPr>
  </w:style>
  <w:style w:type="character" w:customStyle="1" w:styleId="font41">
    <w:name w:val="font41"/>
    <w:basedOn w:val="a0"/>
    <w:autoRedefine/>
    <w:qFormat/>
    <w:rsid w:val="00396972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396972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396972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396972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396972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396972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396972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396972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2025-01-27T03:54:00Z</dcterms:created>
  <dcterms:modified xsi:type="dcterms:W3CDTF">2025-01-27T03:54:00Z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AEDB2BE6000D4A52A5AA8869668198ED_13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