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8B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 1-1</w:t>
      </w:r>
    </w:p>
    <w:p w14:paraId="35065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应征人意向函</w:t>
      </w:r>
    </w:p>
    <w:p w14:paraId="225EF2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40D09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第十五届全国运动会广东赛区执行委员会： </w:t>
      </w:r>
    </w:p>
    <w:p w14:paraId="779DE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根据贵委于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日发布的有关征集第十五届全国运动会广东赛区执行委员会（以下简称十五运会）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体育服装合作伙伴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的征集公告，本应征人即</w:t>
      </w:r>
      <w:r>
        <w:rPr>
          <w:rFonts w:hint="eastAsia" w:ascii="仿宋_GB2312" w:hAnsi="仿宋_GB2312" w:eastAsia="仿宋_GB2312" w:cs="仿宋_GB2312"/>
          <w:i/>
          <w:iCs/>
          <w:color w:val="000000"/>
          <w:kern w:val="0"/>
          <w:sz w:val="32"/>
          <w:szCs w:val="32"/>
          <w:lang w:val="en-US" w:eastAsia="zh-CN" w:bidi="ar"/>
        </w:rPr>
        <w:t>（请删除本段斜体文字后填写应征人名称）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有意向并愿意参加十五运会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体育服装合作伙伴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征集活动，并承诺遵守本次征集活动的程序和规则。 </w:t>
      </w:r>
    </w:p>
    <w:p w14:paraId="06149A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本应征人将严格按照《征集公告》的规定，特向贵委承诺如下： </w:t>
      </w:r>
    </w:p>
    <w:p w14:paraId="2ADA8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一、本应征人提交的文件及填写的所有信息均真实有效准确，因文件伪造或信息虚假导致的后果由本应征人自行承担。</w:t>
      </w:r>
    </w:p>
    <w:p w14:paraId="13867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除非经过第十五届全国运动会广东赛区执行委员会（以下简称省执委会）明确书面许可，本应征人不会在任何时间、任何地点以任何形式对参加本次征集活动进行任何宣传，或者明示、暗示本应征人与十五运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组委会、广东赛区执委会、香港赛区筹委会、澳门赛区组委会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存在任何关联。 </w:t>
      </w:r>
    </w:p>
    <w:p w14:paraId="648D62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三、本应征人同意并确认，除非经过省执委会明确书面许可，本应征人无权使用或许可使用、复制、开发十五运会标志和授权称谓。</w:t>
      </w:r>
    </w:p>
    <w:p w14:paraId="752698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四、本应征人将对因参加本次征集活动接触到的所有信息承担保密义务，无论该等信息以何种形式表现，也无论本应征人以何种方式取得，但通过合法公开途径获取的信息除外。 </w:t>
      </w:r>
    </w:p>
    <w:p w14:paraId="70B73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五、本应征人同意并确认，省执委会因本次征集活动向本应征人提供任何资料，并不代表省执委会对该等资料相关权利的转让。 </w:t>
      </w:r>
    </w:p>
    <w:p w14:paraId="1AE09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六、本应征人同意并确认，省执委会</w:t>
      </w:r>
      <w:r>
        <w:rPr>
          <w:rFonts w:hint="eastAsia" w:ascii="仿宋_GB2312" w:hAnsi="仿宋_GB2312" w:eastAsia="仿宋_GB2312" w:cs="仿宋_GB2312"/>
          <w:color w:val="414141"/>
          <w:sz w:val="32"/>
          <w:szCs w:val="32"/>
          <w:shd w:val="clear" w:color="auto" w:fill="FFFFFF"/>
        </w:rPr>
        <w:t>对本次征集活动相关事项拥有最终解释和决定的权利。</w:t>
      </w:r>
    </w:p>
    <w:p w14:paraId="5FE93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因本应征人违反上述承诺给省执委会造成的任何损失，本应征人愿意承担全部法律责任。 </w:t>
      </w:r>
    </w:p>
    <w:p w14:paraId="78C14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与本次征集活动有关的一切往来信函请寄/传至： </w:t>
      </w:r>
    </w:p>
    <w:p w14:paraId="7D0C4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          电话： </w:t>
      </w:r>
    </w:p>
    <w:p w14:paraId="3AFF8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传真：                   电子邮件： </w:t>
      </w:r>
    </w:p>
    <w:p w14:paraId="417791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地址： </w:t>
      </w:r>
    </w:p>
    <w:p w14:paraId="114B3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邮编： </w:t>
      </w:r>
    </w:p>
    <w:p w14:paraId="49D71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BBFA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单位公章： </w:t>
      </w:r>
    </w:p>
    <w:p w14:paraId="6B4D8B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751EA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法定代表人（签字）： </w:t>
      </w:r>
    </w:p>
    <w:p w14:paraId="6B2433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法定代表人姓名（印刷体）： </w:t>
      </w:r>
    </w:p>
    <w:p w14:paraId="10835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法定代表人职务（印刷体）： </w:t>
      </w:r>
    </w:p>
    <w:p w14:paraId="3FF79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B7FA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  月   日</w:t>
      </w:r>
    </w:p>
    <w:p w14:paraId="547D1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876781-5783-4530-ADCC-372393A04C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B08FB6-3E5A-40FE-88CB-1B53CF71D9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B3894E-4B83-47AF-B1AC-4C93FF8A66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MzFkMmYxZTQyY2QxMzM0OTNjMzljOWY2YjAwNWMifQ=="/>
  </w:docVars>
  <w:rsids>
    <w:rsidRoot w:val="3B0F0EA4"/>
    <w:rsid w:val="12717D20"/>
    <w:rsid w:val="3B0F0EA4"/>
    <w:rsid w:val="5DA53C3E"/>
    <w:rsid w:val="7947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Theme="majorEastAsia"/>
      <w:b/>
      <w:kern w:val="44"/>
      <w:sz w:val="36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9"/>
    <w:rPr>
      <w:rFonts w:ascii="Arial" w:hAnsi="Arial" w:eastAsia="黑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2024-10-22T11:42:00Z</dcterms:created>
  <dc:creator>刘竞宇</dc:creator>
  <cp:lastModifiedBy>刘竞宇</cp:lastModifiedBy>
  <dcterms:modified xsi:type="dcterms:W3CDTF">2024-10-22T11:42:21Z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14E38FA4E11D4B8A8421D695C64D7921_11</vt:lpwstr>
  </property>
</Properties>
</file>